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3"/>
        <w:gridCol w:w="3939"/>
        <w:gridCol w:w="2396"/>
        <w:gridCol w:w="2337"/>
      </w:tblGrid>
      <w:tr w:rsidR="00B415FE" w:rsidTr="00C558A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>
              <w:t>№ п/п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>
              <w:t>Адрес объекта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>
              <w:t>Наименование объекта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>
              <w:t>Количество</w:t>
            </w:r>
          </w:p>
        </w:tc>
      </w:tr>
      <w:tr w:rsidR="00B415FE" w:rsidTr="00C558A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>
              <w:t xml:space="preserve">Тульская область, Ленинский район, </w:t>
            </w:r>
            <w:proofErr w:type="spellStart"/>
            <w:r>
              <w:t>д.Хопилово</w:t>
            </w:r>
            <w:proofErr w:type="spellEnd"/>
            <w:r>
              <w:t>, 2-й микрорайон, д.26 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>
              <w:t>Светильник уличного освещения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>
              <w:t>1</w:t>
            </w:r>
          </w:p>
        </w:tc>
      </w:tr>
      <w:tr w:rsidR="00B415FE" w:rsidTr="00C558A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>
              <w:t>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 w:rsidRPr="000C6C75">
              <w:t xml:space="preserve">Тульская область, Ленинский район, </w:t>
            </w:r>
            <w:proofErr w:type="spellStart"/>
            <w:r w:rsidRPr="000C6C75">
              <w:t>д.Хопилово</w:t>
            </w:r>
            <w:proofErr w:type="spellEnd"/>
            <w:r w:rsidRPr="000C6C75">
              <w:t>, 2-й микрорайон,</w:t>
            </w:r>
            <w:r>
              <w:t xml:space="preserve"> вблизи земельного участка с КН 71:14:040501:2234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>
              <w:t>Светильник уличного освещения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FE" w:rsidRDefault="00B415FE" w:rsidP="00C558A1">
            <w:r>
              <w:t>1</w:t>
            </w:r>
          </w:p>
        </w:tc>
      </w:tr>
      <w:tr w:rsidR="00B415FE" w:rsidTr="00C558A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>
              <w:t>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>
              <w:t xml:space="preserve">Тульская область, Ленинский район. </w:t>
            </w:r>
            <w:proofErr w:type="spellStart"/>
            <w:r>
              <w:t>Д.Верхнее</w:t>
            </w:r>
            <w:proofErr w:type="spellEnd"/>
            <w:r>
              <w:t xml:space="preserve"> </w:t>
            </w:r>
            <w:proofErr w:type="spellStart"/>
            <w:r>
              <w:t>Елькино</w:t>
            </w:r>
            <w:proofErr w:type="spellEnd"/>
            <w:r>
              <w:t>, д.41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>
              <w:t>Светодиодный светильник уличного освещения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FE" w:rsidRDefault="00B415FE" w:rsidP="00C558A1">
            <w:r>
              <w:t>1</w:t>
            </w:r>
          </w:p>
        </w:tc>
      </w:tr>
      <w:tr w:rsidR="00B415FE" w:rsidTr="00C558A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FE" w:rsidRDefault="00B415FE" w:rsidP="00C558A1">
            <w:r>
              <w:t>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FE" w:rsidRDefault="00B415FE" w:rsidP="00C558A1">
            <w:r w:rsidRPr="000C6C75">
              <w:t>Тульская область, Ленински</w:t>
            </w:r>
            <w:r>
              <w:t xml:space="preserve">й район. </w:t>
            </w:r>
            <w:proofErr w:type="spellStart"/>
            <w:r>
              <w:t>Д.Верхнее</w:t>
            </w:r>
            <w:proofErr w:type="spellEnd"/>
            <w:r>
              <w:t xml:space="preserve"> </w:t>
            </w:r>
            <w:proofErr w:type="spellStart"/>
            <w:r>
              <w:t>Елькино</w:t>
            </w:r>
            <w:proofErr w:type="spellEnd"/>
            <w:r>
              <w:t>, д.45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FE" w:rsidRDefault="00B415FE" w:rsidP="00C558A1">
            <w:r w:rsidRPr="000C6C75">
              <w:t>Светильник уличного освещения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FE" w:rsidRDefault="00B415FE" w:rsidP="00C558A1">
            <w:r>
              <w:t>1</w:t>
            </w:r>
          </w:p>
        </w:tc>
        <w:bookmarkStart w:id="0" w:name="_GoBack"/>
        <w:bookmarkEnd w:id="0"/>
      </w:tr>
    </w:tbl>
    <w:p w:rsidR="00431617" w:rsidRDefault="00431617" w:rsidP="006C4E45">
      <w:pPr>
        <w:jc w:val="both"/>
        <w:rPr>
          <w:sz w:val="28"/>
          <w:szCs w:val="28"/>
        </w:rPr>
      </w:pPr>
    </w:p>
    <w:p w:rsidR="00B4402F" w:rsidRDefault="00B4402F" w:rsidP="006C4E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A25555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15357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53572">
        <w:rPr>
          <w:sz w:val="28"/>
          <w:szCs w:val="28"/>
        </w:rPr>
        <w:t xml:space="preserve">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A25555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</w:p>
    <w:p w:rsidR="00153572" w:rsidRPr="008D6A29" w:rsidRDefault="00A25555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социальной политике                       </w:t>
      </w:r>
      <w:r w:rsidR="00210008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И.А.Пилипенко</w:t>
      </w:r>
      <w:proofErr w:type="spellEnd"/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10008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617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32E9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C4E45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0E4A"/>
    <w:rsid w:val="00834C2A"/>
    <w:rsid w:val="00840B11"/>
    <w:rsid w:val="00851990"/>
    <w:rsid w:val="00853E49"/>
    <w:rsid w:val="00862896"/>
    <w:rsid w:val="00864F64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5555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15FE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BF7348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E7EC4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D03D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rsid w:val="0043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rsid w:val="00533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Горелова Оксана Геннадьевна</cp:lastModifiedBy>
  <cp:revision>22</cp:revision>
  <cp:lastPrinted>2022-03-25T14:39:00Z</cp:lastPrinted>
  <dcterms:created xsi:type="dcterms:W3CDTF">2022-04-06T14:39:00Z</dcterms:created>
  <dcterms:modified xsi:type="dcterms:W3CDTF">2026-06-29T13:31:00Z</dcterms:modified>
</cp:coreProperties>
</file>